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5462F" w14:textId="77777777" w:rsidR="00ED2861" w:rsidRPr="005100DB" w:rsidRDefault="00ED2861" w:rsidP="00ED2861">
      <w:pPr>
        <w:rPr>
          <w:rFonts w:ascii="Open Sans" w:eastAsia="Times New Roman" w:hAnsi="Open Sans" w:cs="Open Sans"/>
          <w:b/>
          <w:bCs/>
          <w:color w:val="202124"/>
          <w:sz w:val="56"/>
          <w:szCs w:val="56"/>
          <w:shd w:val="clear" w:color="auto" w:fill="FFFFFF"/>
        </w:rPr>
      </w:pPr>
      <w:r w:rsidRPr="005100DB">
        <w:rPr>
          <w:rFonts w:ascii="Open Sans" w:eastAsia="Times New Roman" w:hAnsi="Open Sans" w:cs="Open Sans"/>
          <w:b/>
          <w:bCs/>
          <w:color w:val="202124"/>
          <w:sz w:val="56"/>
          <w:szCs w:val="56"/>
          <w:shd w:val="clear" w:color="auto" w:fill="FFFFFF"/>
        </w:rPr>
        <w:t xml:space="preserve">Canton Continues 2021 </w:t>
      </w:r>
    </w:p>
    <w:p w14:paraId="4F312A0F" w14:textId="313B856C" w:rsidR="00ED2861" w:rsidRPr="002E528D" w:rsidRDefault="00ED2861" w:rsidP="00ED2861">
      <w:pPr>
        <w:rPr>
          <w:rFonts w:ascii="Open Sans" w:eastAsia="Times New Roman" w:hAnsi="Open Sans" w:cs="Open Sans"/>
          <w:color w:val="202124"/>
          <w:sz w:val="32"/>
          <w:szCs w:val="32"/>
          <w:shd w:val="clear" w:color="auto" w:fill="FFFFFF"/>
        </w:rPr>
      </w:pPr>
      <w:r w:rsidRPr="002E528D">
        <w:rPr>
          <w:rFonts w:ascii="Open Sans" w:eastAsia="Times New Roman" w:hAnsi="Open Sans" w:cs="Open Sans"/>
          <w:color w:val="202124"/>
          <w:sz w:val="32"/>
          <w:szCs w:val="32"/>
          <w:shd w:val="clear" w:color="auto" w:fill="FFFFFF"/>
        </w:rPr>
        <w:t>COVID Assistance Marketing Opportunity</w:t>
      </w:r>
      <w:r w:rsidR="005100DB">
        <w:rPr>
          <w:rFonts w:ascii="Open Sans" w:eastAsia="Times New Roman" w:hAnsi="Open Sans" w:cs="Open Sans"/>
          <w:color w:val="202124"/>
          <w:sz w:val="32"/>
          <w:szCs w:val="32"/>
          <w:shd w:val="clear" w:color="auto" w:fill="FFFFFF"/>
        </w:rPr>
        <w:br/>
      </w:r>
      <w:r w:rsidRPr="002E528D">
        <w:rPr>
          <w:rFonts w:ascii="Open Sans" w:eastAsia="Times New Roman" w:hAnsi="Open Sans" w:cs="Open Sans"/>
          <w:color w:val="000000" w:themeColor="text1"/>
          <w:sz w:val="32"/>
          <w:szCs w:val="32"/>
          <w:shd w:val="clear" w:color="auto" w:fill="FFFFFF"/>
        </w:rPr>
        <w:br/>
      </w:r>
      <w:r w:rsidR="005100DB" w:rsidRPr="005100DB">
        <w:rPr>
          <w:rFonts w:ascii="Open Sans" w:eastAsia="Times New Roman" w:hAnsi="Open Sans" w:cs="Open Sans"/>
          <w:noProof/>
          <w:color w:val="202124"/>
          <w:sz w:val="32"/>
          <w:szCs w:val="32"/>
          <w:shd w:val="clear" w:color="auto" w:fill="FFFFFF"/>
        </w:rPr>
        <w:drawing>
          <wp:inline distT="0" distB="0" distL="0" distR="0" wp14:anchorId="10FE548F" wp14:editId="42513494">
            <wp:extent cx="1333949" cy="5335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5162" cy="58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BDEAB" w14:textId="537A3DE6" w:rsidR="00125224" w:rsidRPr="002930EA" w:rsidRDefault="005100DB" w:rsidP="00125224">
      <w:pPr>
        <w:rPr>
          <w:rFonts w:ascii="Open Sans" w:eastAsia="Times New Roman" w:hAnsi="Open Sans" w:cs="Open Sans"/>
          <w:color w:val="000000" w:themeColor="text1"/>
          <w:shd w:val="clear" w:color="auto" w:fill="FFFFFF"/>
        </w:rPr>
      </w:pPr>
      <w:r>
        <w:rPr>
          <w:rFonts w:ascii="Open Sans" w:eastAsia="Times New Roman" w:hAnsi="Open Sans" w:cs="Open Sans"/>
          <w:color w:val="000000" w:themeColor="text1"/>
          <w:shd w:val="clear" w:color="auto" w:fill="FFFFFF"/>
        </w:rPr>
        <w:br/>
      </w:r>
      <w:r w:rsidR="00ED2861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The Canton Downtown Development Authority is here to help our merchants.  </w:t>
      </w:r>
      <w:r w:rsidR="0012522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New Moon Visions, the marketing firm </w:t>
      </w:r>
      <w:r w:rsidR="002931DB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on behalf of</w:t>
      </w:r>
      <w:r w:rsidR="0012522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the Canton DDA </w:t>
      </w:r>
      <w:r w:rsidR="0075579C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and</w:t>
      </w:r>
      <w:r w:rsidR="0012522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</w:t>
      </w:r>
      <w:proofErr w:type="spellStart"/>
      <w:r w:rsidR="0012522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ShopCanton</w:t>
      </w:r>
      <w:proofErr w:type="spellEnd"/>
      <w:r w:rsidR="0012522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is i</w:t>
      </w:r>
      <w:r w:rsidR="00ED2861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ntroducing a </w:t>
      </w:r>
      <w:r w:rsidR="0075579C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COVID assistance </w:t>
      </w:r>
      <w:r w:rsidR="00ED2861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special </w:t>
      </w:r>
      <w:r w:rsidR="002E528D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one-time </w:t>
      </w:r>
      <w:r w:rsidR="00ED2861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offer </w:t>
      </w:r>
      <w:r w:rsidR="0075579C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extended to </w:t>
      </w:r>
      <w:r w:rsidR="002E528D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ALL</w:t>
      </w:r>
      <w:r w:rsidR="00ED2861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</w:t>
      </w:r>
      <w:r w:rsidR="0075579C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walk-in</w:t>
      </w:r>
      <w:r w:rsidR="0012522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businesses </w:t>
      </w:r>
      <w:r w:rsidR="0075579C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located i</w:t>
      </w:r>
      <w:r w:rsidR="0012522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n Canton</w:t>
      </w:r>
      <w:r w:rsidR="002E528D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Township</w:t>
      </w:r>
      <w:r w:rsidR="0012522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to be included in </w:t>
      </w:r>
      <w:r w:rsidR="00ED2861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the </w:t>
      </w:r>
      <w:r w:rsidR="006E2A06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‘</w:t>
      </w:r>
      <w:r w:rsidR="00ED2861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Canton Continues </w:t>
      </w:r>
      <w:r w:rsidR="006E2A06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2021</w:t>
      </w:r>
      <w:r w:rsidR="0012522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’</w:t>
      </w:r>
      <w:r w:rsidR="006E2A06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</w:t>
      </w:r>
      <w:r w:rsidR="0012522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Digital </w:t>
      </w:r>
      <w:r w:rsidR="00ED2861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Flip Book</w:t>
      </w:r>
      <w:r w:rsidR="0012522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to create awareness for all the great ways to </w:t>
      </w:r>
      <w:r w:rsidR="002E528D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s</w:t>
      </w:r>
      <w:r w:rsidR="0012522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hop</w:t>
      </w:r>
      <w:r w:rsidR="002E528D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,</w:t>
      </w:r>
      <w:r w:rsidR="0012522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</w:t>
      </w:r>
      <w:r w:rsidR="002E528D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di</w:t>
      </w:r>
      <w:r w:rsidR="0012522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ne and </w:t>
      </w:r>
      <w:r w:rsidR="002E528D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p</w:t>
      </w:r>
      <w:r w:rsidR="0012522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lay in Canton</w:t>
      </w:r>
      <w:r w:rsidR="002931DB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Township</w:t>
      </w:r>
      <w:r w:rsidR="0012522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.</w:t>
      </w:r>
      <w:r w:rsidR="00ED2861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</w:t>
      </w:r>
      <w:r w:rsidR="00ED2861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br/>
      </w:r>
      <w:r w:rsidR="0075579C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  <w:r w:rsidR="00125224" w:rsidRPr="002930EA"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  <w:t>We want to help make your business top of mind. Here’s how</w:t>
      </w:r>
      <w:r w:rsidR="00BD3C94" w:rsidRPr="002930EA"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  <w:t>.</w:t>
      </w:r>
    </w:p>
    <w:p w14:paraId="6A0F339E" w14:textId="6764C629" w:rsidR="006E2A06" w:rsidRPr="002930EA" w:rsidRDefault="006E2A06" w:rsidP="00ED2861">
      <w:pPr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</w:pPr>
    </w:p>
    <w:p w14:paraId="21C26B2E" w14:textId="1C092CDA" w:rsidR="00675B5F" w:rsidRPr="002E528D" w:rsidRDefault="00125224" w:rsidP="00675B5F">
      <w:pPr>
        <w:rPr>
          <w:rFonts w:ascii="Open Sans" w:eastAsia="Times New Roman" w:hAnsi="Open Sans" w:cs="Open Sans"/>
          <w:color w:val="000000" w:themeColor="text1"/>
          <w:shd w:val="clear" w:color="auto" w:fill="FFFFFF"/>
        </w:rPr>
      </w:pPr>
      <w:r w:rsidRPr="002E528D"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  <w:t>You will receive</w:t>
      </w:r>
      <w:r w:rsidR="00BD3C94" w:rsidRPr="002E528D"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  <w:t xml:space="preserve"> 3 things:</w:t>
      </w:r>
      <w:r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br/>
        <w:t>•</w:t>
      </w:r>
      <w:r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ab/>
      </w:r>
      <w:r w:rsidRPr="002E528D"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  <w:t>1 FREE ½ page ad</w:t>
      </w:r>
      <w:r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in the </w:t>
      </w:r>
      <w:r w:rsidR="00F94B3D">
        <w:rPr>
          <w:rFonts w:ascii="Open Sans" w:eastAsia="Times New Roman" w:hAnsi="Open Sans" w:cs="Open Sans"/>
          <w:color w:val="000000" w:themeColor="text1"/>
          <w:shd w:val="clear" w:color="auto" w:fill="FFFFFF"/>
        </w:rPr>
        <w:t>‘</w:t>
      </w:r>
      <w:r w:rsidR="0075579C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Canton Continues 2021</w:t>
      </w:r>
      <w:r w:rsidR="00F94B3D">
        <w:rPr>
          <w:rFonts w:ascii="Open Sans" w:eastAsia="Times New Roman" w:hAnsi="Open Sans" w:cs="Open Sans"/>
          <w:color w:val="000000" w:themeColor="text1"/>
          <w:shd w:val="clear" w:color="auto" w:fill="FFFFFF"/>
        </w:rPr>
        <w:t>’</w:t>
      </w:r>
      <w:r w:rsidR="0075579C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</w:t>
      </w:r>
      <w:r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Digital Flip Book with links to your</w:t>
      </w:r>
      <w:r w:rsidR="00675B5F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</w:t>
      </w:r>
    </w:p>
    <w:p w14:paraId="2013101A" w14:textId="1391186E" w:rsidR="00125224" w:rsidRPr="002E528D" w:rsidRDefault="00125224" w:rsidP="00675B5F">
      <w:pPr>
        <w:ind w:firstLine="180"/>
        <w:rPr>
          <w:rFonts w:ascii="Open Sans" w:eastAsia="Times New Roman" w:hAnsi="Open Sans" w:cs="Open Sans"/>
          <w:color w:val="000000" w:themeColor="text1"/>
          <w:shd w:val="clear" w:color="auto" w:fill="FFFFFF"/>
        </w:rPr>
      </w:pPr>
      <w:r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website</w:t>
      </w:r>
      <w:r w:rsidR="00996ECA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,</w:t>
      </w:r>
      <w:r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phone</w:t>
      </w:r>
      <w:r w:rsidR="00996ECA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, blog &amp;</w:t>
      </w:r>
      <w:r w:rsidR="00675B5F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</w:t>
      </w:r>
      <w:r w:rsidR="00996ECA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mobile </w:t>
      </w:r>
      <w:r w:rsidR="00866BBC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app </w:t>
      </w:r>
      <w:r w:rsidR="00996ECA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coupon</w:t>
      </w:r>
      <w:r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</w:t>
      </w:r>
      <w:r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br/>
        <w:t xml:space="preserve"> </w:t>
      </w:r>
      <w:r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ab/>
        <w:t>(select 1 of the 4 ad design options</w:t>
      </w:r>
      <w:r w:rsidR="00996ECA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– see sample </w:t>
      </w:r>
      <w:r w:rsidR="00A26712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mock-up </w:t>
      </w:r>
      <w:r w:rsidR="00996ECA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ads</w:t>
      </w:r>
      <w:r w:rsidR="0074695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attached</w:t>
      </w:r>
      <w:r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)</w:t>
      </w:r>
      <w:r w:rsidR="0074695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br/>
      </w:r>
      <w:r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br/>
        <w:t>•</w:t>
      </w:r>
      <w:r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ab/>
      </w:r>
      <w:r w:rsidR="00996ECA" w:rsidRPr="002E528D">
        <w:rPr>
          <w:rFonts w:ascii="Open Sans" w:eastAsia="Times New Roman" w:hAnsi="Open Sans" w:cs="Open Sans"/>
          <w:i/>
          <w:iCs/>
          <w:color w:val="000000" w:themeColor="text1"/>
          <w:shd w:val="clear" w:color="auto" w:fill="FFFFFF"/>
        </w:rPr>
        <w:t>Optional</w:t>
      </w:r>
      <w:r w:rsidR="00A26712" w:rsidRPr="002E528D">
        <w:rPr>
          <w:rFonts w:ascii="Open Sans" w:eastAsia="Times New Roman" w:hAnsi="Open Sans" w:cs="Open Sans"/>
          <w:i/>
          <w:iCs/>
          <w:color w:val="000000" w:themeColor="text1"/>
          <w:shd w:val="clear" w:color="auto" w:fill="FFFFFF"/>
        </w:rPr>
        <w:t xml:space="preserve"> in addition to Flip Book ad</w:t>
      </w:r>
      <w:r w:rsidR="00996ECA" w:rsidRPr="002E528D">
        <w:rPr>
          <w:rFonts w:ascii="Open Sans" w:eastAsia="Times New Roman" w:hAnsi="Open Sans" w:cs="Open Sans"/>
          <w:i/>
          <w:iCs/>
          <w:color w:val="000000" w:themeColor="text1"/>
          <w:shd w:val="clear" w:color="auto" w:fill="FFFFFF"/>
        </w:rPr>
        <w:t>-</w:t>
      </w:r>
      <w:r w:rsidR="00996ECA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</w:t>
      </w:r>
      <w:r w:rsidRPr="002E528D"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  <w:t>1 FREE coupon</w:t>
      </w:r>
      <w:r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in the </w:t>
      </w:r>
      <w:proofErr w:type="spellStart"/>
      <w:r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ShopCanton</w:t>
      </w:r>
      <w:proofErr w:type="spellEnd"/>
      <w:r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Guide mobile app </w:t>
      </w:r>
      <w:r w:rsidR="00996ECA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br/>
      </w:r>
      <w:r w:rsidR="00996ECA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ab/>
      </w:r>
      <w:r w:rsidR="00A26712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(c</w:t>
      </w:r>
      <w:r w:rsidR="00996ECA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oupon offers exp. May 1st, 202</w:t>
      </w:r>
      <w:r w:rsidR="00A95396">
        <w:rPr>
          <w:rFonts w:ascii="Open Sans" w:eastAsia="Times New Roman" w:hAnsi="Open Sans" w:cs="Open Sans"/>
          <w:color w:val="000000" w:themeColor="text1"/>
          <w:shd w:val="clear" w:color="auto" w:fill="FFFFFF"/>
        </w:rPr>
        <w:t>2</w:t>
      </w:r>
      <w:r w:rsidR="00A26712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)</w:t>
      </w:r>
      <w:r w:rsidR="0074695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br/>
      </w:r>
    </w:p>
    <w:p w14:paraId="0A6B281A" w14:textId="5E9D6C26" w:rsidR="002E528D" w:rsidRPr="0006439B" w:rsidRDefault="00125224" w:rsidP="00996ECA">
      <w:pPr>
        <w:rPr>
          <w:rFonts w:ascii="Open Sans" w:eastAsia="Times New Roman" w:hAnsi="Open Sans" w:cs="Open Sans"/>
          <w:color w:val="FF0000"/>
          <w:shd w:val="clear" w:color="auto" w:fill="FFFFFF"/>
        </w:rPr>
      </w:pPr>
      <w:r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•</w:t>
      </w:r>
      <w:r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ab/>
      </w:r>
      <w:r w:rsidRPr="002E528D"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  <w:t>1 FREE blog</w:t>
      </w:r>
      <w:r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on the ShopCanton.org website</w:t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  <w:r w:rsidR="00BD3C9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We will be promoting the Flip Book </w:t>
      </w:r>
      <w:r w:rsidR="0074695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a</w:t>
      </w:r>
      <w:r w:rsidR="00BD3C9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ds </w:t>
      </w:r>
      <w:r w:rsidR="0074695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&amp; blogs </w:t>
      </w:r>
      <w:r w:rsidR="00BD3C9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extensively to Canton and surrounding communities online. This will help increase the number of people seeing your ad</w:t>
      </w:r>
      <w:r w:rsidR="0074695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and info about your business</w:t>
      </w:r>
      <w:r w:rsidR="00BD3C9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.</w:t>
      </w:r>
      <w:r w:rsidR="00BD3C9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br/>
      </w:r>
      <w:r w:rsidR="00BD3C9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br/>
        <w:t>Please note- If you choose to include a coupon on the app, y</w:t>
      </w:r>
      <w:r w:rsidR="00ED2861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ou will need to educate your staff of the offers you are running. The </w:t>
      </w:r>
      <w:r w:rsidR="0074695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a</w:t>
      </w:r>
      <w:r w:rsidR="00ED2861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pp is extremely easy for customers to use. They simply push the button to redeem offer. </w:t>
      </w:r>
      <w:r w:rsidR="00ED2861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br/>
      </w:r>
      <w:r w:rsidR="00ED2861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br/>
        <w:t>If you are interested</w:t>
      </w:r>
      <w:r w:rsidR="00BD3C94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 in this FREE marketing opportunity</w:t>
      </w:r>
      <w:r w:rsidR="00ED2861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 xml:space="preserve">, please reply to this email and complete the following questions with your information. Please include the best way to reach you for any questions we might have. </w:t>
      </w:r>
      <w:proofErr w:type="spellStart"/>
      <w:r w:rsidR="00ED2861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ie</w:t>
      </w:r>
      <w:proofErr w:type="spellEnd"/>
      <w:r w:rsidR="00ED2861" w:rsidRPr="002E528D">
        <w:rPr>
          <w:rFonts w:ascii="Open Sans" w:eastAsia="Times New Roman" w:hAnsi="Open Sans" w:cs="Open Sans"/>
          <w:color w:val="000000" w:themeColor="text1"/>
          <w:shd w:val="clear" w:color="auto" w:fill="FFFFFF"/>
        </w:rPr>
        <w:t>, business phone/cell phone/email.</w:t>
      </w:r>
      <w:r w:rsidR="00ED2861" w:rsidRPr="002E528D">
        <w:rPr>
          <w:rFonts w:ascii="Open Sans" w:eastAsia="Times New Roman" w:hAnsi="Open Sans" w:cs="Open Sans"/>
          <w:color w:val="000000" w:themeColor="text1"/>
        </w:rPr>
        <w:br/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="00ED2861" w:rsidRPr="002E528D">
        <w:rPr>
          <w:rFonts w:ascii="Open Sans" w:eastAsia="Times New Roman" w:hAnsi="Open Sans" w:cs="Open Sans"/>
          <w:b/>
          <w:bCs/>
          <w:color w:val="FF0000"/>
          <w:shd w:val="clear" w:color="auto" w:fill="FFFFFF"/>
        </w:rPr>
        <w:t>This is a limited time offer.</w:t>
      </w:r>
      <w:r w:rsidR="00ED2861" w:rsidRPr="002E528D">
        <w:rPr>
          <w:rFonts w:ascii="Open Sans" w:eastAsia="Times New Roman" w:hAnsi="Open Sans" w:cs="Open Sans"/>
          <w:b/>
          <w:bCs/>
          <w:color w:val="FF0000"/>
          <w:shd w:val="clear" w:color="auto" w:fill="FFFFFF"/>
        </w:rPr>
        <w:br/>
        <w:t xml:space="preserve">Please respond by Friday, </w:t>
      </w:r>
      <w:r w:rsidR="006E2A06" w:rsidRPr="002E528D">
        <w:rPr>
          <w:rFonts w:ascii="Open Sans" w:eastAsia="Times New Roman" w:hAnsi="Open Sans" w:cs="Open Sans"/>
          <w:b/>
          <w:bCs/>
          <w:color w:val="FF0000"/>
          <w:shd w:val="clear" w:color="auto" w:fill="FFFFFF"/>
        </w:rPr>
        <w:t xml:space="preserve">April </w:t>
      </w:r>
      <w:r w:rsidR="00F94B3D">
        <w:rPr>
          <w:rFonts w:ascii="Open Sans" w:eastAsia="Times New Roman" w:hAnsi="Open Sans" w:cs="Open Sans"/>
          <w:b/>
          <w:bCs/>
          <w:color w:val="FF0000"/>
          <w:shd w:val="clear" w:color="auto" w:fill="FFFFFF"/>
        </w:rPr>
        <w:t>16</w:t>
      </w:r>
      <w:r w:rsidR="006E2A06" w:rsidRPr="002E528D">
        <w:rPr>
          <w:rFonts w:ascii="Open Sans" w:eastAsia="Times New Roman" w:hAnsi="Open Sans" w:cs="Open Sans"/>
          <w:b/>
          <w:bCs/>
          <w:color w:val="FF0000"/>
          <w:shd w:val="clear" w:color="auto" w:fill="FFFFFF"/>
        </w:rPr>
        <w:t>, 2021</w:t>
      </w:r>
      <w:r w:rsidR="002E528D" w:rsidRPr="002E528D">
        <w:rPr>
          <w:rFonts w:ascii="Open Sans" w:eastAsia="Times New Roman" w:hAnsi="Open Sans" w:cs="Open Sans"/>
          <w:b/>
          <w:bCs/>
          <w:color w:val="FF0000"/>
          <w:shd w:val="clear" w:color="auto" w:fill="FFFFFF"/>
        </w:rPr>
        <w:t xml:space="preserve"> and fill out form completely</w:t>
      </w:r>
      <w:r w:rsidR="00ED2861" w:rsidRPr="002E528D">
        <w:rPr>
          <w:rFonts w:ascii="Open Sans" w:eastAsia="Times New Roman" w:hAnsi="Open Sans" w:cs="Open Sans"/>
          <w:b/>
          <w:bCs/>
          <w:color w:val="FF0000"/>
          <w:shd w:val="clear" w:color="auto" w:fill="FFFFFF"/>
        </w:rPr>
        <w:t>.</w:t>
      </w:r>
      <w:r w:rsidR="00925125" w:rsidRPr="002E528D">
        <w:rPr>
          <w:rFonts w:ascii="Open Sans" w:eastAsia="Times New Roman" w:hAnsi="Open Sans" w:cs="Open Sans"/>
          <w:b/>
          <w:bCs/>
          <w:color w:val="FF0000"/>
          <w:shd w:val="clear" w:color="auto" w:fill="FFFFFF"/>
        </w:rPr>
        <w:t xml:space="preserve"> </w:t>
      </w:r>
      <w:r w:rsidR="0075579C" w:rsidRPr="002E528D">
        <w:rPr>
          <w:rFonts w:ascii="Open Sans" w:eastAsia="Times New Roman" w:hAnsi="Open Sans" w:cs="Open Sans"/>
          <w:b/>
          <w:bCs/>
          <w:color w:val="FF0000"/>
          <w:shd w:val="clear" w:color="auto" w:fill="FFFFFF"/>
        </w:rPr>
        <w:br/>
      </w:r>
      <w:r w:rsidR="00925125" w:rsidRPr="002E528D">
        <w:rPr>
          <w:rFonts w:ascii="Open Sans" w:eastAsia="Times New Roman" w:hAnsi="Open Sans" w:cs="Open Sans"/>
          <w:b/>
          <w:bCs/>
          <w:color w:val="FF0000"/>
          <w:shd w:val="clear" w:color="auto" w:fill="FFFFFF"/>
        </w:rPr>
        <w:t>And please remember to Email us your logo</w:t>
      </w:r>
      <w:r w:rsidR="00F94B3D">
        <w:rPr>
          <w:rFonts w:ascii="Open Sans" w:eastAsia="Times New Roman" w:hAnsi="Open Sans" w:cs="Open Sans"/>
          <w:b/>
          <w:bCs/>
          <w:color w:val="FF0000"/>
          <w:shd w:val="clear" w:color="auto" w:fill="FFFFFF"/>
        </w:rPr>
        <w:t xml:space="preserve"> in vector eps format </w:t>
      </w:r>
      <w:r w:rsidR="00F94B3D">
        <w:rPr>
          <w:rFonts w:ascii="Open Sans" w:eastAsia="Times New Roman" w:hAnsi="Open Sans" w:cs="Open Sans"/>
          <w:b/>
          <w:bCs/>
          <w:color w:val="FF0000"/>
          <w:shd w:val="clear" w:color="auto" w:fill="FFFFFF"/>
        </w:rPr>
        <w:br/>
        <w:t>and a high-quality photo</w:t>
      </w:r>
      <w:r w:rsidR="0075579C" w:rsidRPr="002E528D">
        <w:rPr>
          <w:rFonts w:ascii="Open Sans" w:eastAsia="Times New Roman" w:hAnsi="Open Sans" w:cs="Open Sans"/>
          <w:b/>
          <w:bCs/>
          <w:color w:val="FF0000"/>
          <w:shd w:val="clear" w:color="auto" w:fill="FFFFFF"/>
        </w:rPr>
        <w:t xml:space="preserve"> to </w:t>
      </w:r>
      <w:hyperlink r:id="rId5" w:history="1">
        <w:r w:rsidR="0075579C" w:rsidRPr="002E528D">
          <w:rPr>
            <w:rStyle w:val="Hyperlink"/>
            <w:rFonts w:ascii="Open Sans" w:eastAsia="Times New Roman" w:hAnsi="Open Sans" w:cs="Open Sans"/>
            <w:b/>
            <w:bCs/>
            <w:shd w:val="clear" w:color="auto" w:fill="FFFFFF"/>
          </w:rPr>
          <w:t>info@newmoonvisions.net</w:t>
        </w:r>
      </w:hyperlink>
      <w:r w:rsidR="0075579C" w:rsidRPr="002E528D">
        <w:rPr>
          <w:rFonts w:ascii="Open Sans" w:eastAsia="Times New Roman" w:hAnsi="Open Sans" w:cs="Open Sans"/>
          <w:b/>
          <w:bCs/>
          <w:color w:val="FF0000"/>
          <w:shd w:val="clear" w:color="auto" w:fill="FFFFFF"/>
        </w:rPr>
        <w:t xml:space="preserve"> </w:t>
      </w:r>
    </w:p>
    <w:p w14:paraId="071BEA4F" w14:textId="77777777" w:rsidR="002E528D" w:rsidRDefault="002E528D" w:rsidP="00996ECA">
      <w:pPr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</w:pPr>
    </w:p>
    <w:p w14:paraId="3639C42F" w14:textId="4BEE1156" w:rsidR="00866BBC" w:rsidRPr="002930EA" w:rsidRDefault="00925125" w:rsidP="00996ECA">
      <w:pPr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</w:pPr>
      <w:r w:rsidRPr="002E528D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shd w:val="clear" w:color="auto" w:fill="FFFFFF"/>
        </w:rPr>
        <w:t>FREE Flip Book Ad Info:</w:t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1. Business Name</w:t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  <w:t>______________________________________________________________________</w:t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  <w:t xml:space="preserve">2. </w:t>
      </w:r>
      <w:r w:rsidR="00866BBC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 xml:space="preserve">Business </w:t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Address</w:t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  <w:t>______________________________________________________________________</w:t>
      </w:r>
    </w:p>
    <w:p w14:paraId="4CF855A9" w14:textId="6DFB0B9C" w:rsidR="00866BBC" w:rsidRPr="002930EA" w:rsidRDefault="00866BBC" w:rsidP="00996ECA">
      <w:pPr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</w:pPr>
    </w:p>
    <w:p w14:paraId="45C28CFA" w14:textId="57196B07" w:rsidR="00866BBC" w:rsidRPr="002930EA" w:rsidRDefault="00866BBC" w:rsidP="00996ECA">
      <w:pPr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</w:pP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3. Business Phone</w:t>
      </w:r>
    </w:p>
    <w:p w14:paraId="50BF31AD" w14:textId="51E19B8E" w:rsidR="00866BBC" w:rsidRPr="002930EA" w:rsidRDefault="00866BBC" w:rsidP="00996ECA">
      <w:pPr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</w:pP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  <w:t>______________________________________________________________________</w:t>
      </w:r>
    </w:p>
    <w:p w14:paraId="58792FE3" w14:textId="77777777" w:rsidR="00866BBC" w:rsidRPr="002930EA" w:rsidRDefault="00866BBC" w:rsidP="00996ECA">
      <w:pPr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</w:pPr>
    </w:p>
    <w:p w14:paraId="6C9D32F0" w14:textId="1408B6F8" w:rsidR="00866BBC" w:rsidRPr="002930EA" w:rsidRDefault="00866BBC" w:rsidP="00996ECA">
      <w:pPr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</w:pP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4. Web Address</w:t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  <w:t>______________________________________________________________________</w:t>
      </w:r>
    </w:p>
    <w:p w14:paraId="2D5FF640" w14:textId="5576CAE4" w:rsidR="00866BBC" w:rsidRPr="002930EA" w:rsidRDefault="00866BBC" w:rsidP="00996ECA">
      <w:pPr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</w:pPr>
    </w:p>
    <w:p w14:paraId="7A869935" w14:textId="28783676" w:rsidR="00996ECA" w:rsidRPr="002930EA" w:rsidRDefault="00ED2861" w:rsidP="00996ECA">
      <w:pPr>
        <w:rPr>
          <w:rFonts w:ascii="Open Sans" w:eastAsia="Times New Roman" w:hAnsi="Open Sans" w:cs="Open Sans"/>
          <w:sz w:val="20"/>
          <w:szCs w:val="20"/>
        </w:rPr>
      </w:pP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  <w:r w:rsidR="00925125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5</w:t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BD3C94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 xml:space="preserve">Flip Book </w:t>
      </w:r>
      <w:r w:rsidR="006E2A06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 xml:space="preserve">Ad Layout </w:t>
      </w:r>
      <w:r w:rsidR="00996ECA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 xml:space="preserve">Style </w:t>
      </w:r>
      <w:proofErr w:type="gramStart"/>
      <w:r w:rsidR="00996ECA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Selection</w:t>
      </w:r>
      <w:r w:rsidR="006E2A06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="00A95396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gramEnd"/>
      <w:r w:rsidR="00A95396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Circle one)</w:t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  <w:r w:rsidR="00996ECA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 xml:space="preserve">A. </w:t>
      </w:r>
      <w:r w:rsidR="00996ECA" w:rsidRPr="002930EA">
        <w:rPr>
          <w:rFonts w:ascii="Open Sans" w:eastAsia="Times New Roman" w:hAnsi="Open Sans" w:cs="Open Sans"/>
          <w:sz w:val="20"/>
          <w:szCs w:val="20"/>
        </w:rPr>
        <w:t>Testimonial</w:t>
      </w:r>
      <w:r w:rsidR="00BD3C94" w:rsidRPr="002930EA">
        <w:rPr>
          <w:rFonts w:ascii="Open Sans" w:eastAsia="Times New Roman" w:hAnsi="Open Sans" w:cs="Open Sans"/>
          <w:sz w:val="20"/>
          <w:szCs w:val="20"/>
        </w:rPr>
        <w:t xml:space="preserve"> (limit 76 characters)</w:t>
      </w:r>
      <w:r w:rsidR="00996ECA" w:rsidRPr="002930EA">
        <w:rPr>
          <w:rFonts w:ascii="Open Sans" w:eastAsia="Times New Roman" w:hAnsi="Open Sans" w:cs="Open Sans"/>
          <w:sz w:val="20"/>
          <w:szCs w:val="20"/>
        </w:rPr>
        <w:t xml:space="preserve"> and/or link to coupon on block color background</w:t>
      </w:r>
      <w:r w:rsidR="00BD3C94" w:rsidRPr="002930EA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996ECA" w:rsidRPr="002930EA">
        <w:rPr>
          <w:rFonts w:ascii="Open Sans" w:eastAsia="Times New Roman" w:hAnsi="Open Sans" w:cs="Open Sans"/>
          <w:sz w:val="20"/>
          <w:szCs w:val="20"/>
        </w:rPr>
        <w:br/>
        <w:t xml:space="preserve">B. Professional </w:t>
      </w:r>
      <w:r w:rsidR="00925125" w:rsidRPr="002930EA">
        <w:rPr>
          <w:rFonts w:ascii="Open Sans" w:eastAsia="Times New Roman" w:hAnsi="Open Sans" w:cs="Open Sans"/>
          <w:sz w:val="20"/>
          <w:szCs w:val="20"/>
        </w:rPr>
        <w:t xml:space="preserve">portrait </w:t>
      </w:r>
      <w:r w:rsidR="00996ECA" w:rsidRPr="002930EA">
        <w:rPr>
          <w:rFonts w:ascii="Open Sans" w:eastAsia="Times New Roman" w:hAnsi="Open Sans" w:cs="Open Sans"/>
          <w:sz w:val="20"/>
          <w:szCs w:val="20"/>
        </w:rPr>
        <w:t>photo; tagline/quote/blurb</w:t>
      </w:r>
      <w:r w:rsidR="00BD3C94" w:rsidRPr="002930EA">
        <w:rPr>
          <w:rFonts w:ascii="Open Sans" w:eastAsia="Times New Roman" w:hAnsi="Open Sans" w:cs="Open Sans"/>
          <w:sz w:val="20"/>
          <w:szCs w:val="20"/>
        </w:rPr>
        <w:t xml:space="preserve"> (limit 76 characters)</w:t>
      </w:r>
    </w:p>
    <w:p w14:paraId="72DE9F5D" w14:textId="7D2C4E3B" w:rsidR="00996ECA" w:rsidRPr="002930EA" w:rsidRDefault="00996ECA" w:rsidP="00996ECA">
      <w:pPr>
        <w:rPr>
          <w:rFonts w:ascii="Open Sans" w:eastAsia="Times New Roman" w:hAnsi="Open Sans" w:cs="Open Sans"/>
          <w:sz w:val="20"/>
          <w:szCs w:val="20"/>
        </w:rPr>
      </w:pPr>
      <w:r w:rsidRPr="002930EA">
        <w:rPr>
          <w:rFonts w:ascii="Open Sans" w:eastAsia="Times New Roman" w:hAnsi="Open Sans" w:cs="Open Sans"/>
          <w:sz w:val="20"/>
          <w:szCs w:val="20"/>
        </w:rPr>
        <w:t>C. Stock photo</w:t>
      </w:r>
      <w:r w:rsidR="00675B5F" w:rsidRPr="002930EA">
        <w:rPr>
          <w:rFonts w:ascii="Open Sans" w:eastAsia="Times New Roman" w:hAnsi="Open Sans" w:cs="Open Sans"/>
          <w:sz w:val="20"/>
          <w:szCs w:val="20"/>
        </w:rPr>
        <w:t xml:space="preserve"> (clean-no text)</w:t>
      </w:r>
      <w:r w:rsidRPr="002930EA">
        <w:rPr>
          <w:rFonts w:ascii="Open Sans" w:eastAsia="Times New Roman" w:hAnsi="Open Sans" w:cs="Open Sans"/>
          <w:sz w:val="20"/>
          <w:szCs w:val="20"/>
        </w:rPr>
        <w:br/>
        <w:t xml:space="preserve">D. Bold headline </w:t>
      </w:r>
      <w:r w:rsidR="00A26712" w:rsidRPr="002930EA">
        <w:rPr>
          <w:rFonts w:ascii="Open Sans" w:eastAsia="Times New Roman" w:hAnsi="Open Sans" w:cs="Open Sans"/>
          <w:sz w:val="20"/>
          <w:szCs w:val="20"/>
        </w:rPr>
        <w:t xml:space="preserve">(limit 10-20 characters) </w:t>
      </w:r>
      <w:r w:rsidRPr="002930EA">
        <w:rPr>
          <w:rFonts w:ascii="Open Sans" w:eastAsia="Times New Roman" w:hAnsi="Open Sans" w:cs="Open Sans"/>
          <w:sz w:val="20"/>
          <w:szCs w:val="20"/>
        </w:rPr>
        <w:t>and/or link to coupon on texture/tone-on-tone background</w:t>
      </w:r>
    </w:p>
    <w:p w14:paraId="1C00B425" w14:textId="05F0AEC4" w:rsidR="00996ECA" w:rsidRPr="002930EA" w:rsidRDefault="00996ECA" w:rsidP="00996ECA">
      <w:pPr>
        <w:rPr>
          <w:rFonts w:ascii="Open Sans" w:eastAsia="Times New Roman" w:hAnsi="Open Sans" w:cs="Open Sans"/>
          <w:sz w:val="20"/>
          <w:szCs w:val="20"/>
        </w:rPr>
      </w:pPr>
    </w:p>
    <w:p w14:paraId="14243310" w14:textId="77777777" w:rsidR="00DD4CAF" w:rsidRPr="002930EA" w:rsidRDefault="00925125" w:rsidP="00ED2861">
      <w:pPr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</w:pP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6</w:t>
      </w:r>
      <w:r w:rsidR="00BD3C94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. Flip Book Ad Text (</w:t>
      </w:r>
      <w:r w:rsidR="00A26712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see above for</w:t>
      </w:r>
      <w:r w:rsidR="00BD3C94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 xml:space="preserve"> character</w:t>
      </w:r>
      <w:r w:rsidR="00A26712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 xml:space="preserve"> limit</w:t>
      </w:r>
      <w:r w:rsidR="00BD3C94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)</w:t>
      </w:r>
      <w:r w:rsidR="00BD3C94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  <w:r w:rsidR="00BD3C94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="00BD3C94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______________________________________________________________________</w:t>
      </w:r>
      <w:r w:rsidR="00DD4CAF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</w:p>
    <w:p w14:paraId="0ADDE556" w14:textId="50278C69" w:rsidR="00925125" w:rsidRPr="002930EA" w:rsidRDefault="00DD4CAF" w:rsidP="00ED2861">
      <w:pPr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______________________________________________________________________</w:t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  <w:r w:rsidR="00925125" w:rsidRPr="002E528D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  <w:shd w:val="clear" w:color="auto" w:fill="FFFFFF"/>
        </w:rPr>
        <w:t>FREE Mobile App Coupon Info:</w:t>
      </w:r>
      <w:r w:rsidR="00746954" w:rsidRPr="002930EA"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  <w:t xml:space="preserve"> </w:t>
      </w:r>
      <w:r w:rsidR="00746954" w:rsidRPr="002930EA"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  <w:br/>
      </w:r>
      <w:r w:rsidR="00746954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(Optional– if you don’t want a coupon, please skip to question 9.)</w:t>
      </w:r>
      <w:r w:rsidR="00925125" w:rsidRPr="002930EA">
        <w:rPr>
          <w:rFonts w:ascii="Open Sans" w:eastAsia="Times New Roman" w:hAnsi="Open Sans" w:cs="Open Sans"/>
          <w:b/>
          <w:bCs/>
          <w:color w:val="70AD47" w:themeColor="accent6"/>
          <w:sz w:val="20"/>
          <w:szCs w:val="20"/>
          <w:shd w:val="clear" w:color="auto" w:fill="FFFFFF"/>
        </w:rPr>
        <w:br/>
      </w:r>
    </w:p>
    <w:p w14:paraId="512CFF8A" w14:textId="77777777" w:rsidR="002E528D" w:rsidRDefault="00925125" w:rsidP="00675B5F">
      <w:pPr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</w:rPr>
      </w:pP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7</w:t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 xml:space="preserve">. Coupon Offer (limit </w:t>
      </w:r>
      <w:r w:rsidR="006E2A06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4</w:t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0 characters)</w:t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______________________________________________________________________</w:t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8</w:t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 xml:space="preserve">. </w:t>
      </w:r>
      <w:r w:rsidR="00BD3C94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 xml:space="preserve">Coupon </w:t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Description &amp; Disclaimer</w:t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  <w:t>______________________________________________________________________</w:t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 xml:space="preserve">(Please note: all </w:t>
      </w:r>
      <w:r w:rsidR="006E2A06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 xml:space="preserve">mobile app </w:t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 xml:space="preserve">coupons to include- Not to be combined with any other offer. </w:t>
      </w:r>
      <w:r w:rsidR="00A26712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Limit 1 per customer. Exp. 5-1-22)</w:t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="00ED2861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</w:p>
    <w:p w14:paraId="4000690F" w14:textId="03A817EB" w:rsidR="003B25FB" w:rsidRPr="002930EA" w:rsidRDefault="00925125" w:rsidP="00675B5F">
      <w:pPr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2E528D">
        <w:rPr>
          <w:rFonts w:ascii="Open Sans" w:eastAsia="Times New Roman" w:hAnsi="Open Sans" w:cs="Open Sans"/>
          <w:b/>
          <w:bCs/>
          <w:color w:val="000000" w:themeColor="text1"/>
          <w:sz w:val="32"/>
          <w:szCs w:val="32"/>
        </w:rPr>
        <w:lastRenderedPageBreak/>
        <w:t>FREE Blog Info:</w:t>
      </w:r>
      <w:r w:rsidR="003B25FB" w:rsidRPr="002930EA">
        <w:rPr>
          <w:rFonts w:ascii="Open Sans" w:eastAsia="Times New Roman" w:hAnsi="Open Sans" w:cs="Open Sans"/>
          <w:b/>
          <w:bCs/>
          <w:color w:val="000000" w:themeColor="text1"/>
        </w:rPr>
        <w:br/>
      </w:r>
      <w:r w:rsidR="003B25FB" w:rsidRPr="002930EA">
        <w:rPr>
          <w:rFonts w:ascii="Open Sans" w:eastAsia="Times New Roman" w:hAnsi="Open Sans" w:cs="Open Sans"/>
          <w:sz w:val="20"/>
          <w:szCs w:val="20"/>
        </w:rPr>
        <w:t>(Blog article will be approx. 200 words)</w:t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  <w:t>9. How long have you been in business?</w:t>
      </w:r>
      <w:r w:rsidR="00913DB3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</w:t>
      </w:r>
      <w:r w:rsidR="003B25FB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="003B25FB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="003B25FB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______________________________________________________________________</w:t>
      </w:r>
      <w:r w:rsidR="003B25FB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</w:p>
    <w:p w14:paraId="05469309" w14:textId="1866EF8B" w:rsidR="00675B5F" w:rsidRPr="002930EA" w:rsidRDefault="003B25FB" w:rsidP="00675B5F">
      <w:pPr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>10. Why did you choose Canton?</w:t>
      </w:r>
      <w:r w:rsidR="00925125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="00DD4CAF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="00DD4CAF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______________________________________________________________________</w:t>
      </w:r>
      <w:r w:rsidR="00DD4CAF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</w:p>
    <w:p w14:paraId="55C8CCA4" w14:textId="2A32BDE5" w:rsidR="00925125" w:rsidRPr="002930EA" w:rsidRDefault="00675B5F" w:rsidP="00675B5F">
      <w:pPr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>1</w:t>
      </w:r>
      <w:r w:rsidR="003B25FB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>1</w:t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. </w:t>
      </w:r>
      <w:r w:rsidR="003B25FB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What’s your </w:t>
      </w:r>
      <w:r w:rsidR="00C76F76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full name &amp; </w:t>
      </w:r>
      <w:r w:rsidR="003B25FB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>position at the business and w</w:t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>hat life experience led you to your career path?</w:t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______________________________________________________________________</w:t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  <w:r w:rsidR="00925125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  <w:t>1</w:t>
      </w:r>
      <w:r w:rsidR="003B25FB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>2</w:t>
      </w:r>
      <w:r w:rsidR="00925125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>. What’s your most popular item?</w:t>
      </w:r>
      <w:r w:rsidR="00DD4CAF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D4CAF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="00DD4CAF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="00DD4CAF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______________________________________________________________________</w:t>
      </w:r>
    </w:p>
    <w:p w14:paraId="03B9A4C6" w14:textId="6F3617EB" w:rsidR="00A9140E" w:rsidRPr="002930EA" w:rsidRDefault="00925125" w:rsidP="00ED2861">
      <w:pPr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  <w:t>1</w:t>
      </w:r>
      <w:r w:rsidR="003B25FB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>3</w:t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. What’s </w:t>
      </w:r>
      <w:r w:rsidR="00913DB3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new or </w:t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>something surprising you offer</w:t>
      </w:r>
      <w:r w:rsidR="00A9140E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>,</w:t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</w:t>
      </w:r>
      <w:r w:rsidR="00A9140E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that </w:t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>people might not know</w:t>
      </w:r>
      <w:r w:rsidR="00A9140E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about?</w:t>
      </w:r>
    </w:p>
    <w:p w14:paraId="1ADDE98B" w14:textId="22D8632C" w:rsidR="00A9140E" w:rsidRPr="002930EA" w:rsidRDefault="00DD4CAF" w:rsidP="00ED2861">
      <w:pPr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______________________________________________________________________</w:t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</w:p>
    <w:p w14:paraId="660BCF5B" w14:textId="0AC0001F" w:rsidR="00A9140E" w:rsidRPr="002930EA" w:rsidRDefault="00A9140E" w:rsidP="00ED2861">
      <w:pPr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>1</w:t>
      </w:r>
      <w:r w:rsidR="003B25FB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>4</w:t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. </w:t>
      </w:r>
      <w:r w:rsidR="00913DB3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 xml:space="preserve">What makes your business stand out from the rest? </w:t>
      </w:r>
      <w:r w:rsidR="00746954"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>Has your business</w:t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 won any awards?</w:t>
      </w:r>
    </w:p>
    <w:p w14:paraId="1873B9CE" w14:textId="77777777" w:rsidR="003B25FB" w:rsidRPr="002930EA" w:rsidRDefault="00DD4CAF" w:rsidP="003B25FB">
      <w:pPr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______________________________________________________________________</w:t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</w:p>
    <w:p w14:paraId="79D7FE6C" w14:textId="53B33418" w:rsidR="003B25FB" w:rsidRPr="002930EA" w:rsidRDefault="003B25FB" w:rsidP="003B25FB">
      <w:pPr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 xml:space="preserve">15. </w:t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How do people find you? Is there a landmark nearby?</w:t>
      </w:r>
    </w:p>
    <w:p w14:paraId="6E486134" w14:textId="69637EDE" w:rsidR="003B25FB" w:rsidRPr="002930EA" w:rsidRDefault="003B25FB" w:rsidP="003B25FB">
      <w:pPr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______________________________________________________________________</w:t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</w:p>
    <w:p w14:paraId="29070A7A" w14:textId="136B348B" w:rsidR="003B25FB" w:rsidRPr="002930EA" w:rsidRDefault="003B25FB" w:rsidP="003B25FB">
      <w:pPr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t>16. Is there anything else you’d like to include in the article about your business?</w:t>
      </w:r>
    </w:p>
    <w:p w14:paraId="3C20EF36" w14:textId="335926D9" w:rsidR="00DD4CAF" w:rsidRPr="002930EA" w:rsidRDefault="003B25FB" w:rsidP="00675B5F">
      <w:pPr>
        <w:rPr>
          <w:rFonts w:ascii="Open Sans" w:eastAsia="Times New Roman" w:hAnsi="Open Sans" w:cs="Open Sans"/>
          <w:color w:val="000000" w:themeColor="text1"/>
          <w:sz w:val="20"/>
          <w:szCs w:val="20"/>
        </w:rPr>
      </w:pP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______________________________________________________________________</w:t>
      </w:r>
    </w:p>
    <w:p w14:paraId="2849031A" w14:textId="5685C56E" w:rsidR="00866BBC" w:rsidRPr="002930EA" w:rsidRDefault="00866BBC" w:rsidP="00ED2861">
      <w:pPr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</w:pPr>
    </w:p>
    <w:p w14:paraId="48A564DC" w14:textId="77777777" w:rsidR="00724989" w:rsidRDefault="00ED2861" w:rsidP="0006439B">
      <w:pPr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</w:pPr>
      <w:r w:rsidRPr="002E528D"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  <w:t>Please include the best way for New Moon Visions/</w:t>
      </w:r>
      <w:proofErr w:type="spellStart"/>
      <w:r w:rsidRPr="002E528D"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  <w:t>ShopCanton</w:t>
      </w:r>
      <w:proofErr w:type="spellEnd"/>
      <w:r w:rsidRPr="002E528D"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  <w:t xml:space="preserve"> rep to reach </w:t>
      </w:r>
    </w:p>
    <w:p w14:paraId="64FA9B05" w14:textId="54046BB8" w:rsidR="00724989" w:rsidRDefault="00ED2861" w:rsidP="0006439B">
      <w:pPr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</w:pPr>
      <w:r w:rsidRPr="002E528D"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  <w:t xml:space="preserve">me with questions re. this </w:t>
      </w:r>
      <w:r w:rsidR="000F3FCA" w:rsidRPr="002E528D"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  <w:t>marketing initiative</w:t>
      </w:r>
      <w:r w:rsidRPr="002E528D"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  <w:t xml:space="preserve">. It will not appear on the </w:t>
      </w:r>
      <w:r w:rsidR="0075579C" w:rsidRPr="002E528D"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  <w:t>ad</w:t>
      </w:r>
      <w:r w:rsidRPr="002E528D"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  <w:t>(s)</w:t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Contact Name</w:t>
      </w:r>
      <w:r w:rsidR="00DD4CAF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 xml:space="preserve">   _________________________________________________________</w:t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</w:rPr>
        <w:br/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  <w:t>Cell Phone</w:t>
      </w:r>
      <w:r w:rsidR="00DD4CAF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 xml:space="preserve">        _________________________________________________________</w:t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  <w:r w:rsidR="00DD4CAF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Direct email</w:t>
      </w:r>
      <w:r w:rsidR="00DD4CAF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 xml:space="preserve">      _________________________________________________________</w:t>
      </w:r>
      <w:r w:rsidR="00925125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  <w:r w:rsidR="00925125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  <w:r w:rsidR="00925125" w:rsidRPr="002E528D"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  <w:t>Info for tagging your business</w:t>
      </w:r>
      <w:r w:rsidR="0006439B"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  <w:t xml:space="preserve"> on Social Media</w:t>
      </w:r>
      <w:r w:rsidR="00925125" w:rsidRPr="002E528D">
        <w:rPr>
          <w:rFonts w:ascii="Open Sans" w:eastAsia="Times New Roman" w:hAnsi="Open Sans" w:cs="Open Sans"/>
          <w:b/>
          <w:bCs/>
          <w:color w:val="000000" w:themeColor="text1"/>
          <w:shd w:val="clear" w:color="auto" w:fill="FFFFFF"/>
        </w:rPr>
        <w:t>:</w:t>
      </w:r>
      <w:r w:rsidR="00925125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  <w:t xml:space="preserve">Facebook </w:t>
      </w:r>
      <w:r w:rsidR="00DD4CAF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 xml:space="preserve">&amp; </w:t>
      </w:r>
      <w:r w:rsidR="00925125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Instagram URL</w:t>
      </w:r>
      <w:r w:rsidR="00925125"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  <w:t>______________________________________________________________________</w:t>
      </w:r>
      <w:r w:rsidR="0006439B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br/>
      </w:r>
    </w:p>
    <w:p w14:paraId="5DDDA32A" w14:textId="59352D8D" w:rsidR="00ED2861" w:rsidRPr="002930EA" w:rsidRDefault="0006439B">
      <w:pPr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</w:pPr>
      <w:r w:rsidRPr="002930EA">
        <w:rPr>
          <w:rFonts w:ascii="Open Sans" w:eastAsia="Times New Roman" w:hAnsi="Open Sans" w:cs="Open Sans"/>
          <w:color w:val="000000" w:themeColor="text1"/>
          <w:sz w:val="20"/>
          <w:szCs w:val="20"/>
          <w:shd w:val="clear" w:color="auto" w:fill="FFFFFF"/>
        </w:rPr>
        <w:t>______________________________________________________________________</w:t>
      </w:r>
    </w:p>
    <w:sectPr w:rsidR="00ED2861" w:rsidRPr="002930EA" w:rsidSect="00DD4CAF">
      <w:pgSz w:w="12240" w:h="15840"/>
      <w:pgMar w:top="567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1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61"/>
    <w:rsid w:val="0006439B"/>
    <w:rsid w:val="000F3FCA"/>
    <w:rsid w:val="00120D65"/>
    <w:rsid w:val="00125224"/>
    <w:rsid w:val="002154BB"/>
    <w:rsid w:val="002930EA"/>
    <w:rsid w:val="002931DB"/>
    <w:rsid w:val="002E528D"/>
    <w:rsid w:val="00356FC1"/>
    <w:rsid w:val="003B25FB"/>
    <w:rsid w:val="004509C9"/>
    <w:rsid w:val="004D3CB3"/>
    <w:rsid w:val="005100DB"/>
    <w:rsid w:val="00675B5F"/>
    <w:rsid w:val="006E2A06"/>
    <w:rsid w:val="00724989"/>
    <w:rsid w:val="00746954"/>
    <w:rsid w:val="0075579C"/>
    <w:rsid w:val="00866BBC"/>
    <w:rsid w:val="00913DB3"/>
    <w:rsid w:val="00925125"/>
    <w:rsid w:val="00996ECA"/>
    <w:rsid w:val="009F6DC2"/>
    <w:rsid w:val="00A26712"/>
    <w:rsid w:val="00A74049"/>
    <w:rsid w:val="00A9140E"/>
    <w:rsid w:val="00A95396"/>
    <w:rsid w:val="00BD3C94"/>
    <w:rsid w:val="00BD5C88"/>
    <w:rsid w:val="00C76F76"/>
    <w:rsid w:val="00DD4CAF"/>
    <w:rsid w:val="00ED2861"/>
    <w:rsid w:val="00F9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78D97"/>
  <w15:chartTrackingRefBased/>
  <w15:docId w15:val="{C05E5361-121A-9B44-BC97-C999ABA3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D2861"/>
  </w:style>
  <w:style w:type="character" w:styleId="Hyperlink">
    <w:name w:val="Hyperlink"/>
    <w:basedOn w:val="DefaultParagraphFont"/>
    <w:uiPriority w:val="99"/>
    <w:unhideWhenUsed/>
    <w:rsid w:val="00ED28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522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5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ewmoonvisions.ne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Rivera</dc:creator>
  <cp:keywords/>
  <dc:description/>
  <cp:lastModifiedBy>Kim Rivera</cp:lastModifiedBy>
  <cp:revision>10</cp:revision>
  <dcterms:created xsi:type="dcterms:W3CDTF">2021-03-18T21:38:00Z</dcterms:created>
  <dcterms:modified xsi:type="dcterms:W3CDTF">2021-04-01T17:37:00Z</dcterms:modified>
</cp:coreProperties>
</file>